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136652106"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136652106"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2136652107"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2136652107"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Contrato No. 4162.010.26.1.2540-2025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Nombre completo del contratista: KEVIN DAVID WESSEL AGUDELO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Documento de identificación: 1.144.081.502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Objeto del contrato: Prestación de servicios de apoyo a la gestion en la secretaria del deporte y la recreación en el proyecto denominado "Fortalecimiento de la práctica de actividad física, la recreación y el deporte para los habitantes de Santiago de Cali. BP- 26005301</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12/ago/2025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30/sept/2025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$ 2.184.000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$ 2.184.000   </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9489059904</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1667912080</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APORTES EN LINEA</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01/Ago/2025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JULIO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Julio de 2025 para el pago de esta cuenta, según decreto 1273 de 23/07/2018 que permite efectuar la cancelación mes vencido de la seguridad social. Se compromete a pagar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4162.010.26.1.2540-2025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la ejecución de las actividades del programa Cali Incluyente, garantizando la participación activa y el desarrollo eficiente de los procesos del proyecto fortaleciendo y diversificando las líneas de acción para la inclusión de las personas con discapacidad.</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El contratista Brindó apoyo en actividades educativas, enfocadas al deporte y la discapacidad para la población beneficiaria</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Apoyar en la elaboración y presentación de informes, en el registro de beneficiarios a través de la plataforma SIDER, en la recopilación de registros fotográficos y en la actualización de bases de datos asociadas a las jornadas y eventos realizados.</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El contratista Realizó diligenciamiento de base de datos y fichas, las cuales posteriormente son ingresadas en la plataforma SIDER y se tomó registro fotográfico necesario para las evidencias</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El contratista Asistió a mesa de trabajo con el programa para orientar y atender adecuadamente a personas con discapacidad visual, auditiva, física, síndrome de Down y discapacidades múltiples. para el programa Cali Incluyente</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El contratista Brindó apoyo a las actividades realizadas para la intervención de la población de la comuna 7 Santiago de Cali beneficiaria del programa Cali Incluyente de la secretaría del Deporte y la recreación realizando actividades recreativas de las jornadas de actividad física.</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Las demás relacionadas con el desarrollo del objeto contractual.</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El contratista Realizó sesiones de actividad física y recreación adaptada en campo, en la comuna 7, realizando la intervención de personas en situación de discapacidad del Programa Cali Incluyente, teniendo en cuenta que el objetivo fue el desarrollo de la fuerza muscular, así como el desarrollo de hábitos y rutinas saludables</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LAS EVIDENCIAS DE LO RELACIONADO SE ENCUENTRAN EN EL SIGUIENTE LINK: https://drive.google.com/drive/folders/1KDLCyRfP6GJdP6uLsSkZbyY6NaYVO_Az?usp=drive_link</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ab/>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Fecha de suscripción del informe de supervisión: Distrito  de Santiago De Cali,26/ago/2025</w:t>
            </w:r>
          </w:p>
        </w:tc>
      </w:tr>
    </w:tbl>
    <w:p w:rsidR="00000000" w:rsidDel="00000000" w:rsidP="00000000" w:rsidRDefault="00000000" w:rsidRPr="00000000" w14:paraId="000000C2">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3">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213665210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213665210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TbaTZ5NRrdwc1NPXCnbruVkSjg==">CgMxLjA4AHIhMXRNc3N6dzU3UjRtcXg2aHlKcDFaeVFldVJucmJLR1VW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2025-08-21T06:17:00Z</dcterms:created>
  <dc:creator>LEYDHER</dc:creator>
</cp:coreProperties>
</file>